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369"/>
        <w:gridCol w:w="1986"/>
      </w:tblGrid>
      <w:tr w:rsidR="004E47F3" w:rsidRPr="005E1175" w:rsidTr="004E47F3">
        <w:trPr>
          <w:tblCellSpacing w:w="0" w:type="dxa"/>
        </w:trPr>
        <w:tc>
          <w:tcPr>
            <w:tcW w:w="0" w:type="auto"/>
            <w:hideMark/>
          </w:tcPr>
          <w:p w:rsidR="004E47F3" w:rsidRPr="005E1175" w:rsidRDefault="004E47F3" w:rsidP="004E47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Правила допуска к управлению самоходными машинами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июля 1999 года N 796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E47F3" w:rsidRPr="005E1175" w:rsidRDefault="004E47F3" w:rsidP="004E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допуска к управлению самоходными машинами и выдачи удостоверений тракториста-машиниста (тракториста)</w:t>
            </w:r>
          </w:p>
          <w:p w:rsidR="004E47F3" w:rsidRPr="005E1175" w:rsidRDefault="004E47F3" w:rsidP="004E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на 6 мая 2011 года)</w:t>
            </w:r>
          </w:p>
          <w:p w:rsidR="004E47F3" w:rsidRPr="005E1175" w:rsidRDefault="004E47F3" w:rsidP="004E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 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Документ с изменениями, внесенными: 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постановлением Правительства Российской Федерации от 15 июня 2009 года N 481 (Собрание законодательства Российской Федерации, N 25, 22.06.2009); 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постановлением Правительства Российской Федерации от 6 мая 2011 года N 351 (Российская газета, N 101, 13.05.2011). 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 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Правительство Российской Федерации 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постановляет: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Утвердить и ввести в действие с 1 января 2000 года прилагаемые Правила допуска к управлению самоходными машинами и выдачи удостоверений тракториста-машиниста (тракториста).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С.Степашин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УТВЕРЖДЕНЫ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постановлением Правительства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 июля 1999 года N 796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E47F3" w:rsidRPr="005E1175" w:rsidRDefault="004E47F3" w:rsidP="004E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допуска к управлению самоходными машинами и выдачи удостоверений тракториста-машиниста (тракториста)</w:t>
            </w:r>
          </w:p>
          <w:p w:rsidR="004E47F3" w:rsidRPr="005E1175" w:rsidRDefault="004E47F3" w:rsidP="004E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 изменениями на 6 мая 2011 года)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положения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1. Настоящие Правила устанавливают порядок допуска граждан к управлению самоходными машинами и выдачи удостоверений тракториста-машиниста (тракториста) органами государственного надзора за техническим состоянием самоходных машин и других видов техники в Российской Федерации (далее именуются - органы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2. 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самоходными машинами в настоящих Правилах понимаются тракторы, самоходные дорожно-строительные машины и другие наземные безрельсовые механические транспортные средства с независимым приводом, имеющие двигатель внутреннего сгорания объемом свыше 50 куб. сантиметров или электродвигатель максимальной мощностью более 4 кВт (за исключением предназначенных для движения по автомобильным дорогам общего пользования автомототранспортных средств, имеющих максимальную конструктивную скорость более 50 км/час, и боевой самоходной</w:t>
            </w:r>
            <w:proofErr w:type="gram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Вооруженных Сил Российской Федерации, других войск, воинских формирований и органов, выполняющих задачи в области обороны и безопасности государства) (пункт в редакции, введенной в действие с 13 ноября 2011 года постановлением Правительства Российской Федерации от 6 мая 2011 года N 351, - см. предыдущую редакцию).</w:t>
            </w:r>
          </w:p>
          <w:p w:rsidR="004E47F3" w:rsidRPr="005E1175" w:rsidRDefault="004E47F3" w:rsidP="004E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3. Право на управление самоходными машинами подтверждается одним из следующих документов: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удостоверение тракториста-машиниста (тракториста);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временное удостоверение на право управления самоходными машинами (далее - временное удостоверение);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временное разрешение на право управления самоходными машинами (далее - временное разрешение).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Управление самоходной машиной лицом, не имеющим при себе документа, подтверждающего наличие у него права на управление самоходными машинами, запрещается.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в редакции, введенной в действие с 13 ноября 2011 года постановлением Правительства Российской Федерации от 6 мая 2011 года N 351.</w:t>
            </w:r>
            <w:proofErr w:type="gram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предыдущую редакцию)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gramEnd"/>
          </w:p>
          <w:p w:rsidR="004E47F3" w:rsidRPr="005E1175" w:rsidRDefault="004E47F3" w:rsidP="004E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4. Удостоверение тракториста-машиниста (тракториста) подтверждает наличие права на управление самоходными машинами следующих категорий: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"/>
              <w:gridCol w:w="1156"/>
              <w:gridCol w:w="6102"/>
            </w:tblGrid>
            <w:tr w:rsidR="004E47F3" w:rsidRPr="005E1175" w:rsidTr="004E47F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E47F3" w:rsidRPr="005E1175" w:rsidRDefault="004E47F3" w:rsidP="004E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7F3" w:rsidRPr="005E1175" w:rsidRDefault="004E47F3" w:rsidP="004E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7F3" w:rsidRPr="005E1175" w:rsidRDefault="004E47F3" w:rsidP="004E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47F3" w:rsidRPr="005E1175" w:rsidTr="004E47F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категория "А" </w:t>
                  </w: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- автомототранспортные средства, не предназначенные для движения по автомобильным дорогам общего пользования либо имеющие максимальную конструктивную скорость 50 км/ч и менее: </w:t>
                  </w: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br/>
                    <w:t>     </w:t>
                  </w:r>
                </w:p>
              </w:tc>
            </w:tr>
            <w:tr w:rsidR="004E47F3" w:rsidRPr="005E1175" w:rsidTr="004E47F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 xml:space="preserve">I - </w:t>
                  </w:r>
                  <w:proofErr w:type="spellStart"/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внедорожные</w:t>
                  </w:r>
                  <w:proofErr w:type="spellEnd"/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мототранспортные</w:t>
                  </w:r>
                  <w:proofErr w:type="spellEnd"/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 xml:space="preserve"> средства; </w:t>
                  </w:r>
                </w:p>
              </w:tc>
            </w:tr>
            <w:tr w:rsidR="004E47F3" w:rsidRPr="005E1175" w:rsidTr="004E47F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 xml:space="preserve">II - </w:t>
                  </w:r>
                  <w:proofErr w:type="spellStart"/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внедорожные</w:t>
                  </w:r>
                  <w:proofErr w:type="spellEnd"/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 xml:space="preserve"> автотранспортные средства, разрешенная максимальная масса которых не превышает 3500 килограммов и число сидячих мест которых, помимо сиденья водителя, не превышает 8; </w:t>
                  </w: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br/>
                    <w:t>     </w:t>
                  </w:r>
                </w:p>
              </w:tc>
            </w:tr>
            <w:tr w:rsidR="004E47F3" w:rsidRPr="005E1175" w:rsidTr="004E47F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 xml:space="preserve">III - </w:t>
                  </w:r>
                  <w:proofErr w:type="spellStart"/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внедорожные</w:t>
                  </w:r>
                  <w:proofErr w:type="spellEnd"/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 xml:space="preserve"> автотранспортные средства, разрешенная максимальная масса которых превышает 3500 килограммов (за исключением относящихся к категории "А IV"); </w:t>
                  </w: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br/>
                    <w:t>     </w:t>
                  </w:r>
                </w:p>
              </w:tc>
            </w:tr>
            <w:tr w:rsidR="004E47F3" w:rsidRPr="005E1175" w:rsidTr="004E47F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   </w:t>
                  </w:r>
                </w:p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 xml:space="preserve">IV - </w:t>
                  </w:r>
                  <w:proofErr w:type="spellStart"/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внедорожные</w:t>
                  </w:r>
                  <w:proofErr w:type="spellEnd"/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 xml:space="preserve"> автотранспортные средства, предназначенные для перевозки пассажиров и имеющие, помимо сиденья водителя, более 8 сидячих мест</w:t>
                  </w:r>
                  <w:proofErr w:type="gramStart"/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;"</w:t>
                  </w:r>
                  <w:proofErr w:type="gramEnd"/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4E47F3" w:rsidRPr="005E1175" w:rsidTr="004E47F3">
              <w:trPr>
                <w:tblCellSpacing w:w="7" w:type="dxa"/>
              </w:trPr>
              <w:tc>
                <w:tcPr>
                  <w:tcW w:w="0" w:type="auto"/>
                  <w:gridSpan w:val="3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(абзац в редакции, введенной в действие с 13 ноября 2011 года постановлением Правительства Российской Федерации от 6 мая 2011 года N 351, - см. предыдущую редакцию)     </w:t>
                  </w:r>
                </w:p>
              </w:tc>
            </w:tr>
            <w:tr w:rsidR="004E47F3" w:rsidRPr="005E1175" w:rsidTr="004E47F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категория "В"</w:t>
                  </w: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- гусеничные и колесные машины с</w:t>
                  </w: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br/>
                    <w:t>двигателем мощностью до 25,7 кВт;</w:t>
                  </w: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br/>
                    <w:t>     </w:t>
                  </w:r>
                </w:p>
              </w:tc>
            </w:tr>
            <w:tr w:rsidR="004E47F3" w:rsidRPr="005E1175" w:rsidTr="004E47F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категория "С"</w:t>
                  </w: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- колесные машины с двигателем мощностью</w:t>
                  </w: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br/>
                    <w:t>от 25,7 до 110,3 кВт;</w:t>
                  </w:r>
                </w:p>
              </w:tc>
            </w:tr>
            <w:tr w:rsidR="004E47F3" w:rsidRPr="005E1175" w:rsidTr="004E47F3">
              <w:trPr>
                <w:tblCellSpacing w:w="7" w:type="dxa"/>
              </w:trPr>
              <w:tc>
                <w:tcPr>
                  <w:tcW w:w="0" w:type="auto"/>
                  <w:gridSpan w:val="3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(абзац в редакции, введенной в действие с 13 ноября 2011 года постановлением Правительства Российской Федерации от 6 мая 2011 года N 351, - см. предыдущую редакцию)          </w:t>
                  </w:r>
                </w:p>
              </w:tc>
            </w:tr>
            <w:tr w:rsidR="004E47F3" w:rsidRPr="005E1175" w:rsidTr="004E47F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категория "D"</w:t>
                  </w: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- колесные машины с двигателем мощностью</w:t>
                  </w: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br/>
                    <w:t>свыше 110,3 кВт;</w:t>
                  </w:r>
                </w:p>
              </w:tc>
            </w:tr>
            <w:tr w:rsidR="004E47F3" w:rsidRPr="005E1175" w:rsidTr="004E47F3">
              <w:trPr>
                <w:tblCellSpacing w:w="7" w:type="dxa"/>
              </w:trPr>
              <w:tc>
                <w:tcPr>
                  <w:tcW w:w="0" w:type="auto"/>
                  <w:gridSpan w:val="3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(абзац в редакции, введенной в действие с 13 ноября 2011 года постановлением Правительства Российской Федерации от 6 мая 2011 года N 351, - см. предыдущую редакцию)      </w:t>
                  </w:r>
                </w:p>
              </w:tc>
            </w:tr>
            <w:tr w:rsidR="004E47F3" w:rsidRPr="005E1175" w:rsidTr="004E47F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категория "Е"</w:t>
                  </w: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- гусеничные машины с двигателем мощностью</w:t>
                  </w: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br/>
                    <w:t>свыше 25,7 кВт;</w:t>
                  </w: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br/>
                    <w:t>     </w:t>
                  </w:r>
                </w:p>
              </w:tc>
            </w:tr>
            <w:tr w:rsidR="004E47F3" w:rsidRPr="005E1175" w:rsidTr="004E47F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категория "F"</w:t>
                  </w:r>
                </w:p>
              </w:tc>
              <w:tc>
                <w:tcPr>
                  <w:tcW w:w="0" w:type="auto"/>
                  <w:hideMark/>
                </w:tcPr>
                <w:p w:rsidR="004E47F3" w:rsidRPr="005E1175" w:rsidRDefault="004E47F3" w:rsidP="004E4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75">
                    <w:rPr>
                      <w:rFonts w:ascii="Times New Roman" w:eastAsia="Times New Roman" w:hAnsi="Times New Roman" w:cs="Times New Roman"/>
                      <w:color w:val="FA0000"/>
                      <w:sz w:val="24"/>
                      <w:szCs w:val="24"/>
                      <w:lang w:eastAsia="ru-RU"/>
                    </w:rPr>
                    <w:t>- самоходные сельскохозяйственные машины.</w:t>
                  </w:r>
                </w:p>
              </w:tc>
            </w:tr>
          </w:tbl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5. В целях обеспечения 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выполняемых работ присвоенной квалификации в графе для особых отметок удостоверения тракториста-машиниста (тракториста) делается ограничительная или разрешительная запись о наличии квалификации (квалификациях).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6. 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удостоверении тракториста-машиниста (тракториста) разрешающей отметки (отметок) в графах "В", "С", "D" и "Е" не требуется внесения дополнительных записей для выполнения работ, соответствующих квалификации тракториста.</w:t>
            </w:r>
            <w:proofErr w:type="gramEnd"/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7. Основанием для внесения в удостоверение тракториста-машиниста (тракториста) ограничительной или разрешительной записи о наличии квалификации (квалификаций) служат документы об образовании, подтверждающие получение соответствующей профессии, а в отдельных случаях - специальное разрешение на допуск, выданное в установленном порядке.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8. Отсутствие удостоверения тракториста-машиниста (тракториста) не лишает права на выполнение работ, не связанных с управлением самоходными машинами, но предусмотренных квалификациями трактористов, трактористов-машинистов и машинистов самоходных машин.</w:t>
            </w:r>
          </w:p>
          <w:p w:rsidR="004E47F3" w:rsidRPr="005E1175" w:rsidRDefault="004E47F3" w:rsidP="004E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9. Основанием для допуска к управлению самоходными машинами лиц, направленных образовательными учреждениями для прохождения производственной практики на срок до 2 месяцев, служит временное удостоверение, выданное органами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Выдача временного удостоверения производится в государственной инспекции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сдачи в соответствии с требованиями подпунктов "а" и "б" пункта 11 и пунктов 12-30 настоящих Правил экзаменов на право управления самоходными машинами и на основании заверенной образовательным учреждением выписки из экзаменационной ведомости. Временное удостоверение заменяется без сдачи экзаменов на удостоверение тракториста-машиниста (тракториста) по предъявлении документа о прохождении обучения (пункт в редакции, введенной в действие с 13 ноября 2011 года постановлением Правительства Российской Федерации от 6 мая 2011 года N 351, - см. предыдущую редакцию).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  <w:p w:rsidR="004E47F3" w:rsidRPr="005E1175" w:rsidRDefault="004E47F3" w:rsidP="004E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9_1. При совершении административного правонарушения, влекущего лишение права управления самоходными машинами, 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совершении которого уполномочен составлять государственный инженер-инспектор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удостоверение тракториста-машиниста (тракториста) изымается и выдается временное разрешение на срок до вступления в законную силу постановления по делу об административном правонарушении, но не более чем на 2 месяца. Срок действия временного разрешения может быть продлен в случаях и порядке, которые предусмотрены Кодексом Российской Федерации об административных правонарушениях (пункт дополнительно включен с 13 ноября 2011 года постановлением Правительства Российской Федерации от 6 мая 2011 года N 351).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10. Удостоверение тракториста-машиниста (тракториста) выдается после сдачи в государственной инспекции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 на право управления самоходными машинами.</w:t>
            </w:r>
          </w:p>
          <w:p w:rsidR="004E47F3" w:rsidRPr="005E1175" w:rsidRDefault="004E47F3" w:rsidP="004E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11. 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color w:val="FA0000"/>
                <w:sz w:val="24"/>
                <w:szCs w:val="24"/>
                <w:lang w:eastAsia="ru-RU"/>
              </w:rPr>
              <w:t>К сдаче экзаменов на право управления самоходными машинами допускаются лица:</w:t>
            </w:r>
            <w:r w:rsidRPr="005E1175">
              <w:rPr>
                <w:rFonts w:ascii="Times New Roman" w:eastAsia="Times New Roman" w:hAnsi="Times New Roman" w:cs="Times New Roman"/>
                <w:color w:val="FA0000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color w:val="FA0000"/>
                <w:sz w:val="24"/>
                <w:szCs w:val="24"/>
                <w:lang w:eastAsia="ru-RU"/>
              </w:rPr>
              <w:br/>
              <w:t>     а) достигшие возраста:</w:t>
            </w:r>
            <w:r w:rsidRPr="005E1175">
              <w:rPr>
                <w:rFonts w:ascii="Times New Roman" w:eastAsia="Times New Roman" w:hAnsi="Times New Roman" w:cs="Times New Roman"/>
                <w:color w:val="FA0000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color w:val="FA0000"/>
                <w:sz w:val="24"/>
                <w:szCs w:val="24"/>
                <w:lang w:eastAsia="ru-RU"/>
              </w:rPr>
              <w:br/>
              <w:t>     16 лет - для самоходных машин категории "А I";</w:t>
            </w:r>
            <w:r w:rsidRPr="005E1175">
              <w:rPr>
                <w:rFonts w:ascii="Times New Roman" w:eastAsia="Times New Roman" w:hAnsi="Times New Roman" w:cs="Times New Roman"/>
                <w:color w:val="FA0000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color w:val="FA0000"/>
                <w:sz w:val="24"/>
                <w:szCs w:val="24"/>
                <w:lang w:eastAsia="ru-RU"/>
              </w:rPr>
              <w:br/>
              <w:t>     17 лет - для самоходных машин категорий "В", "С", "Е", "F";</w:t>
            </w:r>
            <w:r w:rsidRPr="005E1175">
              <w:rPr>
                <w:rFonts w:ascii="Times New Roman" w:eastAsia="Times New Roman" w:hAnsi="Times New Roman" w:cs="Times New Roman"/>
                <w:color w:val="FA0000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color w:val="FA0000"/>
                <w:sz w:val="24"/>
                <w:szCs w:val="24"/>
                <w:lang w:eastAsia="ru-RU"/>
              </w:rPr>
              <w:br/>
              <w:t>     18 лет - для самоходных машин категории "D";</w:t>
            </w:r>
            <w:r w:rsidRPr="005E1175">
              <w:rPr>
                <w:rFonts w:ascii="Times New Roman" w:eastAsia="Times New Roman" w:hAnsi="Times New Roman" w:cs="Times New Roman"/>
                <w:color w:val="FA0000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color w:val="FA0000"/>
                <w:sz w:val="24"/>
                <w:szCs w:val="24"/>
                <w:lang w:eastAsia="ru-RU"/>
              </w:rPr>
              <w:br/>
              <w:t>     19 лет - для самоходных машин категорий "А II", "А III";</w:t>
            </w:r>
            <w:r w:rsidRPr="005E1175">
              <w:rPr>
                <w:rFonts w:ascii="Times New Roman" w:eastAsia="Times New Roman" w:hAnsi="Times New Roman" w:cs="Times New Roman"/>
                <w:color w:val="FA0000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color w:val="FA0000"/>
                <w:sz w:val="24"/>
                <w:szCs w:val="24"/>
                <w:lang w:eastAsia="ru-RU"/>
              </w:rPr>
              <w:br/>
              <w:t>     22 лет - для самоходных машин категории "А IV";</w:t>
            </w:r>
            <w:proofErr w:type="gram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б) 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прошедшие</w:t>
            </w:r>
            <w:proofErr w:type="gram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освидетельствование и имеющие медицинскую справку установленного образца о допуске к управлению самоходными машинами соответствующих категорий (далее - медицинская справка);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в) прошедшие профессиональную подготовку или получившие профессиональное образование по профессиям (специальностям), связанным с управлением самоходными машинами установленных категорий. Допускается самостоятельная подготовка для получения права на управление самоходными машинами категорий "А I" и "В";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г) имеющие водительское удостоверение на право управления транспортным средством соответствующей категории и стаж управления им не менее 12 месяцев - для самоходных машин категорий "А II", "А III" и "А IV".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в редакции, введенной в действие с 13 ноября 2011 года постановлением Правительства Российской Федерации от 6 мая 2011 года N 351.</w:t>
            </w:r>
            <w:proofErr w:type="gram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предыдущую редакцию)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gramEnd"/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12. Прием экзаменов и выдача удостоверения тракториста-машиниста (тракториста) осуществляются органами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зарегистрированному месту жительства гражданина (месту пребывания) на территории субъекта Российской Федерации (абзац в редакции, введенной в действие с 13 ноября 2011 года постановлением Правительства Российской Федерации от 6 мая 2011 года N 351, - см. предыдущую редакцию).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Прием экзаменов на право управления самоходными машинами осуществляется органами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правило, одновременно с работой выпускных комиссий образовательных учреждений, занимающихся подготовкой и переподготовкой лиц для получения права управления самоходными машинами.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Прием экзаменов у военнослужащих срочной службы и выдача им удостоверений тракториста-машиниста (тракториста) осуществляются по месту дислокации воинской части.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     В исключительных случаях (прием экзаменов у беженцев, вынужденных переселенцев, моряков, зарегистрированных по месту прописки судна, лиц, находящихся в длительной командировке, и т. п.) решение о допуске к сдаче экзаменов вне зарегистрированного места жительства или места пребывания принимается главным государственным инженером-инспектором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субъекта Российской Федерации.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Требования к экзаменатору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13. Прием экзаменов на право управления самоходными машинами осуществляется государственным инженером-инспектором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именуется - экзаменатор) при достижении им возраста не менее 23 лет. На экзамене могут присутствовать представители образовательных учреждений, занимающихся подготовкой и переподготовкой лиц для получения права управления самоходными машинами, военных комиссариатов, воинских частей, военно-учебных заведений и других организаций.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14. Экзаменатор должен иметь: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диплом о высшем или среднем специальном техническом образовании;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удостоверение тракториста-машиниста (тракториста) на право управления машинами тех категорий, по которым будет проводиться экзамен.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Порядок сдачи экзаменов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15. 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желающее сдать экзамены на право управления самоходными машинами соответствующей категории (далее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именуется-кандидат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представляет в органы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заявление;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паспорт или иной документ, удостоверяющий личность;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медицинскую справку;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документ о прохождении обучения (за исключением лиц, подготовившихся самостоятельно);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удостоверение тракториста-машиниста (тракториста) или удостоверение другого вида на право управления самоходными машинами, если оно ранее выдавалось;</w:t>
            </w:r>
            <w:proofErr w:type="gram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фотографии, за исключением случаев автоматизированного изготовления удостоверений в органах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водительское удостоверение (для получения права на управление 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самоходными машинами категорий "А II", "А III" и "А IV" обязательно, в остальных случаях - при наличии) (абзац в редакции, введенной в действие с 13 ноября 2011 года постановлением Правительства Российской Федерации от 6 мая 2011 года N 351, - см. предыдущую редакцию);</w:t>
            </w:r>
            <w:proofErr w:type="gram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документ, подтверждающий уплату государственной пошлины за выдачу удостоверения тракториста-машиниста (тракториста) (абзац в редакции, введенной в действие с 13 ноября 2011 года постановлением Правительства Российской Федерации от 6 мая 2011 года N 351, - см. предыдущую редакцию).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16. После рассмотрения представленных документов кандидату назначается место, дата и время сдачи экзаменов.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17. Перед сдачей экзаменов кандидат заполняет индивидуальную карточку (если она ранее не выдавалась), которая вместе с паспортом или иным документом, удостоверяющим личность, представляется экзаменатору.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18. Экзамены сдаются в следующей последовательности: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по безопасной эксплуатации самоходных машин - теория;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по эксплуатации машин и оборудования (для категории "F" и для получивших квалификацию тракториста-машиниста) - теория;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по правилам дорожного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движения-теория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комплексный (по практическим навыкам вождения, безопасной эксплуатации машин и правилам дорожного движения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19. Кандидат, не сдавший теоретический экзамен, к практическому экзамену не допускается. Повторно экзамен назначается не ранее чем через 7 дней.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20. Оценка, полученная на теоретических экзаменах, считается действительной в течение 3 месяцев.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21. Кандидат, не сдавший подряд 3 раза практический экзамен, к следующей сдаче допускается только после дополнительного 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управлению</w:t>
            </w:r>
            <w:proofErr w:type="gram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самоходными машинами с представлением об этом соответствующего документа.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22. Теоретический экзамен принимается по экзаменационным билетам, утвержденным Министерством сельского хозяйства Российской Федерации, путем опроса или при помощи экзаменационных аппаратов или персональных электронно-вычислительных машин (пункт в редакции, введенной в действие с 13 ноября 2011 года постановлением Правительства Российской Федерации от 6 мая 2011 года N 351, - см. предыдущую редакцию).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23. Практический экзамен принимается в 2 этапа: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первый-на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закрытой от движения площадке или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трактородроме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второй-на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специальном маршруте в условиях реального функционирования самоходной машины.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24. Практический экзамен проводится на самоходной машине той категории, на право 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proofErr w:type="gram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сдается экзамен (пункт в редакции, введенной в действие с 13 ноября 2011 года постановлением Правительства Российской Федерации от 6 мая 2011 года N 351, - см. предыдущую редакцию).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25. Практический экзамен принимается на самоходных машинах, предоставляемых, как правило, образовательными учреждениями, осуществляющими подготовку, переподготовку кандидатов, а также другими заинтересованными организациями или гражданами.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26. На машинах, предназначенных для приема практического экзамена, должны устанавливаться опознавательные знаки "учебное транспортное средство" и для экзаменатора - зеркало заднего вида.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27. Результаты экзаменов заносятся в протокол.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28. Орган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сообщить кандидату 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 об отказе в допуске к экзаменам с указанием</w:t>
            </w:r>
            <w:proofErr w:type="gram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 отказа.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Причины отказа, а также результаты экзаменов могут быть обжалованы кандидатом в административном и судебном порядке.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Проведение экзаменов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29. На теоретическом экзамене проверяется знание кандидатом: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а) правил безопасной эксплуатации самоходных машин и основ управления ими;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б) правил эксплуатации машин и оборудования и основ управления ими (для категории "F" и квалификации тракториста-машиниста);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в) законодательства Российской Федерации в части, касающейся обеспечения безопасности жизни, здоровья людей и имущества, охраны окружающей среды при эксплуатации самоходных машин, а также уголовной, административной и иной ответственности при управлении самоходными машинами;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г) факторов, способствующих возникновению аварий, несчастных случаев и дорожно-транспортных происшествий;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элементов конструкций самоходных машин, состояние которых влияет на безопасность жизни, здоровья людей и имущества, охрану окружающей среды;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    е) методов оказания доврачебной медицинской помощи лицам, пострадавшим при авариях, несчастных случаях и в дорожно-транспортных происшествиях;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ж) Правил дорожного движения Российской Федерации и ответственности за их нарушения.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30. На практическом экзамене проверяется: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а) на первом этапе - умение выполнять следующие маневры: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начало движения с места на подъеме;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разворот при ограниченной ширине территории при одноразовом включении передачи;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постановка самоходной машины в бокс задним ходом;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постановка самоходной машины в агрегате с прицепом в бокс задним ходом (кроме категорий "А" и "F");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агрегатирование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самоходной машины с навесной машиной (кроме категорий "А" и "F");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агрегатирование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самоходной машины с прицепом (прицепной машиной);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торможение и остановка на различных скоростях, включая экстренную остановку;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на втором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этапе-соблюдение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безопасной эксплуатации, Правил дорожного движения Российской Федерации, умение выполнять на самоходной машине маневры в реальных условиях (для колесных самоходных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машин-в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в условиях реального дорожного движения), а также оценивать эксплуатационную ситуацию и правильно на нее реагировать.</w:t>
            </w:r>
            <w:proofErr w:type="gramEnd"/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Порядок выдачи удостоверений тракториста-машиниста (тракториста)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31. Удостоверения тракториста-машиниста (тракториста) выдаются под расписку кандидатам, сдавшим экзамены на право управления самоходными машинами.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32. При выдаче удостоверения тракториста-машиниста (тракториста) на право управления самоходными машинами другой категории ранее выданное удостоверение (удостоверения) изымается, а разрешающие отметки и записи из него переносятся в новое.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33. В графе удостоверения тракториста-машиниста (тракториста) "Особые отметки" производятся информационные, ограничительные и 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разрешительные отметки (ограничение квалификации, стаж, группа крови, отметка об управлении в очках и др.).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34. Удостоверение тракториста-машиниста (тракториста) выдается на 10 лет. По истечении указанного срока оно считается недействительным и подлежит замене в порядке, установленном пунктами 37 и 38 настоящих Правил.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35. Удостоверения на право управления самоходными машинами, выданные органами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января 1991 года или иными органами (организациями) независимо от времени выдачи, подлежат замене в течение 2000 года.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Удостоверения на право управления самоходными машинами, выданные органами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 января 1991 года до введения в действие настоящих Правил, подлежат замене до 31 декабря 2003 года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36. Индивидуальная карточка, документ о прохождении обучения, а также медицинская справка возвращаются владельцу при выдаче удостоверения тракториста-машиниста (тракториста).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Порядок замены удостоверений тракториста-машиниста (тракториста)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37. 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замены удостоверений тракториста-машиниста (тракториста) и других удостоверений на право управления самоходными машинами в органы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представляются документы, указанные в пункте 15 настоящих Правил (за исключением документа о прохождении обучения), а также индивидуальная карточка или другой документ, подтверждающий выдачу удостоверения на право управления самоходными машинами (пункт дополнен с 13 ноября 2011 года постановлением Правительства Российской Федерации от 6 мая 2011</w:t>
            </w:r>
            <w:proofErr w:type="gram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N 351 - см. предыдущую редакцию).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38. Замена удостоверений тракториста-машиниста (тракториста) и других удостоверений на право управления самоходными машинами производится без сдачи экзаменов, за исключением случаев, указанных в пункте 39 настоящих Правил.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39. Удостоверения на право управления самоходными машинами, выданные гражданам Российской Федерации, иностранным гражданам и лицам без гражданства в других государствах (далее </w:t>
            </w:r>
            <w:proofErr w:type="spellStart"/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именуются-национальные</w:t>
            </w:r>
            <w:proofErr w:type="spellEnd"/>
            <w:proofErr w:type="gram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удостоверения), заменяются на российские удостоверения тракториста-машиниста (тракториста) после прохождения владельцами медицинского освидетельствования и сдачи теоретических экзаменов.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Национальные удостоверения действительны на территории Российской Федерации в случаях, предусмотренных международными договорами Российской Федерации.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40. Национальные удостоверения, на основании которых иностранным гражданам выданы российские удостоверения тракториста-машиниста (тракториста), возвращаются их владельцам.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41. Национальные удостоверения, предъявленные для замены, должны быть переведены на русский язык, а перевод - заверен нотариусом или другим должностным лицом, имеющим право совершать такие действия.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42. Удостоверения на право управления самоходными машинами, выданные в республиках бывшего СССР до 1 января 1991 года, 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заменяются на удостоверения</w:t>
            </w:r>
            <w:proofErr w:type="gram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тракториста-машиниста (тракториста) в порядке, установленном пунктами 37 и 38 настоящих Правил.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43. Удостоверение тракториста-машиниста (тракториста) взамен утраченного (похищенного) выдается при представлении документов, указанных в пункте 37 настоящих Правил.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44. По истечении срока лишения лица в установленном порядке права управления самоходными машинами ему после представления медицинской справки возвращается удостоверение тракториста-машиниста (тракториста) (пункт в редакции, введенной в действие с 13 ноября 2011 года постановлением Правительства Российской Федерации от 6 мая 2011 года N 351, - см. предыдущую редакцию).</w:t>
            </w:r>
          </w:p>
          <w:p w:rsidR="004E47F3" w:rsidRPr="005E1175" w:rsidRDefault="004E47F3" w:rsidP="004E47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45. Удостоверения тракториста-машиниста (тракториста) и другие удостоверения на право управления самоходными машинами, взамен которых выданы новые, считаются недействительными и подлежат сдаче в органы </w:t>
            </w:r>
            <w:proofErr w:type="spell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уничтожения.</w:t>
            </w:r>
          </w:p>
          <w:p w:rsidR="004E47F3" w:rsidRPr="005E1175" w:rsidRDefault="004E47F3" w:rsidP="004E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46. </w:t>
            </w:r>
            <w:proofErr w:type="gramStart"/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применению настоящих Правил и методические рекомендации по приему экзаменов на право управления самоходными машинами утверждаются Министерством сельского хозяйства Российской Федерации по согласованию с заинтересованными федеральными органами исполнительной власти (пункт в редакции, введенной в действие с 13 ноября 2011 года постановлением Правительства Российской Федерации от 6 мая 2011 года N 351, - см. предыдущую редакцию).*46)</w:t>
            </w: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gramEnd"/>
          </w:p>
          <w:p w:rsidR="004E47F3" w:rsidRPr="005E1175" w:rsidRDefault="004E47F3" w:rsidP="004E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47. Бланки удостоверения тракториста-машиниста (тракториста), временного удостоверения и временного разрешения являются документами строгой отчетности и защищенной полиграфической продукцией уровня "Б". Образцы бланков указанных документов утверждаются Министерством сельского хозяйства Российской Федерации (пункт дополнительно включен с 13 ноября 2011 года постановлением Правительства Российской Федерации от 6 мая 2011 года N 351).</w:t>
            </w:r>
          </w:p>
        </w:tc>
        <w:tc>
          <w:tcPr>
            <w:tcW w:w="0" w:type="auto"/>
            <w:hideMark/>
          </w:tcPr>
          <w:p w:rsidR="004E47F3" w:rsidRPr="005E1175" w:rsidRDefault="00E23C4B" w:rsidP="004E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1pt;height:174pt" o:ole="">
                  <v:imagedata r:id="rId4" o:title=""/>
                </v:shape>
                <w:control r:id="rId5" w:name="DefaultOcxName" w:shapeid="_x0000_i1027"/>
              </w:object>
            </w:r>
          </w:p>
          <w:p w:rsidR="004E47F3" w:rsidRPr="005E1175" w:rsidRDefault="004E47F3" w:rsidP="004E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7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2209800"/>
                  <wp:effectExtent l="0" t="0" r="0" b="0"/>
                  <wp:docPr id="1" name="Рисунок 1" descr="Всем охота">
                    <a:hlinkClick xmlns:a="http://schemas.openxmlformats.org/drawingml/2006/main" r:id="rId6" tgtFrame="&quot;_blank&quot;" tooltip="&quot;Всем охо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ем охота">
                            <a:hlinkClick r:id="rId6" tgtFrame="&quot;_blank&quot;" tooltip="&quot;Всем охо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CCD" w:rsidRPr="005E1175" w:rsidRDefault="00993CCD">
      <w:pPr>
        <w:rPr>
          <w:sz w:val="24"/>
          <w:szCs w:val="24"/>
        </w:rPr>
      </w:pPr>
    </w:p>
    <w:sectPr w:rsidR="00993CCD" w:rsidRPr="005E1175" w:rsidSect="0099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7F3"/>
    <w:rsid w:val="00410C63"/>
    <w:rsid w:val="004E47F3"/>
    <w:rsid w:val="005E1175"/>
    <w:rsid w:val="007A060F"/>
    <w:rsid w:val="00993CCD"/>
    <w:rsid w:val="00B16B0F"/>
    <w:rsid w:val="00E2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63"/>
  </w:style>
  <w:style w:type="paragraph" w:styleId="1">
    <w:name w:val="heading 1"/>
    <w:basedOn w:val="a"/>
    <w:next w:val="a"/>
    <w:link w:val="10"/>
    <w:uiPriority w:val="9"/>
    <w:qFormat/>
    <w:rsid w:val="00410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0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0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0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10C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trophy.ru/ohota/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3394</Words>
  <Characters>19352</Characters>
  <Application>Microsoft Office Word</Application>
  <DocSecurity>0</DocSecurity>
  <Lines>161</Lines>
  <Paragraphs>45</Paragraphs>
  <ScaleCrop>false</ScaleCrop>
  <Company>CtrlSoft</Company>
  <LinksUpToDate>false</LinksUpToDate>
  <CharactersWithSpaces>22701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конфакт</cp:lastModifiedBy>
  <cp:revision>4</cp:revision>
  <dcterms:created xsi:type="dcterms:W3CDTF">2012-04-18T17:06:00Z</dcterms:created>
  <dcterms:modified xsi:type="dcterms:W3CDTF">2013-07-12T05:31:00Z</dcterms:modified>
</cp:coreProperties>
</file>